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77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</w:tblGrid>
      <w:tr w:rsidR="00C062E3" w:rsidRPr="00C062E3" w:rsidTr="00C062E3">
        <w:trPr>
          <w:trHeight w:val="255"/>
          <w:tblCellSpacing w:w="0" w:type="dxa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</w:tr>
    </w:tbl>
    <w:tbl>
      <w:tblPr>
        <w:tblpPr w:leftFromText="141" w:rightFromText="141" w:vertAnchor="text" w:horzAnchor="margin" w:tblpY="-318"/>
        <w:tblW w:w="91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1"/>
        <w:gridCol w:w="1106"/>
        <w:gridCol w:w="893"/>
        <w:gridCol w:w="1941"/>
        <w:gridCol w:w="1363"/>
        <w:gridCol w:w="1941"/>
      </w:tblGrid>
      <w:tr w:rsidR="00C062E3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SV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24CB3F0E" wp14:editId="243EB568">
                      <wp:simplePos x="0" y="0"/>
                      <wp:positionH relativeFrom="column">
                        <wp:posOffset>1097915</wp:posOffset>
                      </wp:positionH>
                      <wp:positionV relativeFrom="paragraph">
                        <wp:posOffset>-287655</wp:posOffset>
                      </wp:positionV>
                      <wp:extent cx="3476625" cy="466725"/>
                      <wp:effectExtent l="0" t="0" r="9525" b="9525"/>
                      <wp:wrapNone/>
                      <wp:docPr id="1025" name="Rectángulo 10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3476625" cy="466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  <a:extLst/>
                            </wps:spPr>
                            <wps:txbx>
                              <w:txbxContent>
                                <w:p w:rsidR="00C062E3" w:rsidRDefault="00C062E3" w:rsidP="00C062E3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Curriculum</w:t>
                                  </w:r>
                                  <w:r w:rsidR="002653FA">
                                    <w:rPr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Vitae</w:t>
                                  </w:r>
                                  <w:r>
                                    <w:rPr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Vitae.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CB3F0E" id="Rectángulo 1025" o:spid="_x0000_s1026" style="position:absolute;margin-left:86.45pt;margin-top:-22.65pt;width:273.75pt;height:36.7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" fillcolor="white [3212]" stroked="f">
                      <o:lock v:ext="edit" shapetype="t"/>
                      <v:textbox>
                        <w:txbxContent>
                          <w:p w:rsidR="00C062E3" w:rsidRDefault="00C062E3" w:rsidP="00C062E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Curriculum</w:t>
                            </w:r>
                            <w:r w:rsidR="002653FA">
                              <w:rPr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Vitae</w:t>
                            </w:r>
                            <w:r>
                              <w:rPr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Vitae.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062E3" w:rsidRP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C062E3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C062E3" w:rsidRPr="002653FA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2653FA" w:rsidRDefault="002653FA" w:rsidP="00C062E3">
            <w:pPr>
              <w:spacing w:after="0" w:line="240" w:lineRule="auto"/>
              <w:rPr>
                <w:rFonts w:ascii="Arial" w:eastAsia="Times New Roman" w:hAnsi="Arial" w:cs="Arial"/>
                <w:b/>
                <w:lang w:eastAsia="es-SV"/>
              </w:rPr>
            </w:pPr>
            <w:r w:rsidRPr="002653FA">
              <w:rPr>
                <w:rFonts w:ascii="Arial" w:eastAsia="Times New Roman" w:hAnsi="Arial" w:cs="Arial"/>
                <w:b/>
                <w:lang w:eastAsia="es-SV"/>
              </w:rPr>
              <w:t>DATOS PERSONALES</w:t>
            </w: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2653FA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2653FA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s-SV"/>
              </w:rPr>
            </w:pPr>
          </w:p>
        </w:tc>
      </w:tr>
      <w:tr w:rsidR="00C062E3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C062E3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F6090F" w:rsidRDefault="00C062E3" w:rsidP="00F141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  <w:r w:rsidRPr="00F6090F"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  <w:t>Nombre:</w:t>
            </w:r>
            <w:r w:rsidR="002B3436" w:rsidRPr="00F6090F"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  <w:t xml:space="preserve"> </w:t>
            </w: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F72019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SV"/>
              </w:rPr>
              <w:t xml:space="preserve">José Carlos Aguilar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C062E3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F6090F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  <w:p w:rsidR="005415AE" w:rsidRDefault="005415AE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  <w:p w:rsidR="005415AE" w:rsidRPr="00C062E3" w:rsidRDefault="005415AE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C062E3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F6090F" w:rsidRDefault="00C062E3" w:rsidP="00F141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  <w:r w:rsidRPr="00F6090F"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  <w:t>Edad:</w:t>
            </w:r>
            <w:r w:rsidR="002B3436" w:rsidRPr="00F6090F"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  <w:t xml:space="preserve"> </w:t>
            </w: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F72019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SV"/>
              </w:rPr>
              <w:t>45</w:t>
            </w:r>
            <w:r w:rsidR="00F141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SV"/>
              </w:rPr>
              <w:t xml:space="preserve"> años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C062E3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F6090F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62E3" w:rsidRPr="00C062E3" w:rsidRDefault="00C062E3" w:rsidP="00C062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2653FA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F6090F" w:rsidRDefault="002653FA" w:rsidP="00F141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C062E3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C062E3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2653FA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F6090F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C062E3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C062E3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2653FA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F6090F" w:rsidRDefault="002653FA" w:rsidP="00F141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  <w:r w:rsidRPr="00F6090F"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  <w:t>Nacionalidad:</w:t>
            </w:r>
            <w:r w:rsidR="002B3436" w:rsidRPr="00F6090F"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  <w:t xml:space="preserve"> </w:t>
            </w: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C062E3" w:rsidRDefault="00F141BD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SV"/>
              </w:rPr>
              <w:t>salvadoreño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C062E3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2653FA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F6090F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  <w:p w:rsidR="005415AE" w:rsidRDefault="005415AE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  <w:p w:rsidR="005415AE" w:rsidRDefault="005415AE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  <w:p w:rsidR="005415AE" w:rsidRPr="00C062E3" w:rsidRDefault="005415AE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C062E3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2653FA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F6090F" w:rsidRDefault="002653FA" w:rsidP="00F141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  <w:r w:rsidRPr="00F6090F"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  <w:t>Profesión:</w:t>
            </w:r>
            <w:r w:rsidR="002B3436" w:rsidRPr="00F6090F"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  <w:t xml:space="preserve"> </w:t>
            </w: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53FA" w:rsidRPr="00C062E3" w:rsidRDefault="00F141BD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SV"/>
              </w:rPr>
              <w:t>empleado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C062E3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2653FA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F6090F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53FA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  <w:p w:rsidR="005415AE" w:rsidRDefault="005415AE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  <w:p w:rsidR="005415AE" w:rsidRDefault="005415AE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  <w:p w:rsidR="005415AE" w:rsidRPr="00C062E3" w:rsidRDefault="005415AE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C062E3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2653FA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F6090F" w:rsidRDefault="002B3436" w:rsidP="00F141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  <w:r w:rsidRPr="00F6090F"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  <w:t xml:space="preserve">Lugar y fecha de nac: </w:t>
            </w: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C062E3" w:rsidRDefault="005415AE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SV"/>
              </w:rPr>
              <w:t>San salvador 26 de junio 1974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C062E3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2653FA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F6090F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C062E3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C062E3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2653FA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F6090F" w:rsidRDefault="002653FA" w:rsidP="00F141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6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53FA" w:rsidRPr="00C062E3" w:rsidRDefault="00F72019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SV"/>
              </w:rPr>
              <w:t xml:space="preserve"> </w:t>
            </w:r>
          </w:p>
        </w:tc>
      </w:tr>
      <w:tr w:rsidR="002653FA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F6090F" w:rsidRDefault="005415AE" w:rsidP="002653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  <w:t xml:space="preserve">Dirección Actual </w:t>
            </w: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53FA" w:rsidRPr="00C062E3" w:rsidRDefault="005415AE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 xml:space="preserve">San pedro Perulapan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53FA" w:rsidRPr="00C062E3" w:rsidRDefault="002653FA" w:rsidP="002653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F6090F" w:rsidTr="00EF4F29">
        <w:trPr>
          <w:gridAfter w:val="5"/>
          <w:wAfter w:w="7244" w:type="dxa"/>
          <w:trHeight w:val="377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F6090F" w:rsidRDefault="00F6090F" w:rsidP="002653FA">
            <w:pPr>
              <w:spacing w:after="0" w:line="240" w:lineRule="auto"/>
              <w:rPr>
                <w:rFonts w:ascii="Arial" w:eastAsia="Times New Roman" w:hAnsi="Arial" w:cs="Arial"/>
                <w:color w:val="548DD4" w:themeColor="text2" w:themeTint="99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  <w:r w:rsidRPr="00F6090F"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  <w:t xml:space="preserve"> </w:t>
            </w: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  <w:r w:rsidRPr="00F6090F"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  <w:t xml:space="preserve"> </w:t>
            </w: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F6090F" w:rsidRDefault="005415AE" w:rsidP="00F609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  <w:t>salario</w:t>
            </w: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5415AE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>$594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48DD4" w:themeColor="text2" w:themeTint="99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E91C0A">
        <w:trPr>
          <w:trHeight w:val="599"/>
        </w:trPr>
        <w:tc>
          <w:tcPr>
            <w:tcW w:w="7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SV"/>
              </w:rPr>
            </w:pPr>
            <w:r w:rsidRPr="00C062E3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SV"/>
              </w:rPr>
              <w:t>ESTUDIOS REALIZADOS.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SV"/>
              </w:rPr>
            </w:pPr>
            <w:r w:rsidRPr="00C062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SV"/>
              </w:rPr>
              <w:t>NOMBRE DE LA INSTITUCION</w:t>
            </w: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SV"/>
              </w:rPr>
            </w:pPr>
            <w:r w:rsidRPr="00C062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SV"/>
              </w:rPr>
              <w:t>TIEMPO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SV"/>
              </w:rPr>
            </w:pPr>
            <w:r w:rsidRPr="00C062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SV"/>
              </w:rPr>
              <w:t>TITULO OBTENIDO</w:t>
            </w: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SV"/>
              </w:rPr>
              <w:t>Compl</w:t>
            </w:r>
            <w:r w:rsidR="00F7201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SV"/>
              </w:rPr>
              <w:t xml:space="preserve">ejo educativo Dr justo Aguilar </w:t>
            </w: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72019" w:rsidP="004449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 xml:space="preserve">                      </w:t>
            </w:r>
            <w:r w:rsidR="00107AD5"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>De 1980 a 1988</w:t>
            </w:r>
            <w:r w:rsidR="00F6090F" w:rsidRPr="00C062E3"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 xml:space="preserve">            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>1</w:t>
            </w:r>
            <w:r w:rsidRPr="00C062E3"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>º  A 9º</w:t>
            </w: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8966D6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s-SV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SV"/>
              </w:rPr>
              <w:t xml:space="preserve">Instituto Nac.. Doc., Sarvelio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sz w:val="16"/>
                <w:szCs w:val="16"/>
                <w:lang w:eastAsia="es-SV"/>
              </w:rPr>
              <w:t xml:space="preserve">  Navarrete </w:t>
            </w: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107AD5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>De 1989 a 1991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107AD5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 xml:space="preserve">   Bachillerato            </w:t>
            </w:r>
            <w:r w:rsidR="00F6090F"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 xml:space="preserve"> </w:t>
            </w: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72019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SV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SV"/>
              </w:rPr>
              <w:t xml:space="preserve"> </w:t>
            </w: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107AD5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 xml:space="preserve">General </w:t>
            </w: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AD5" w:rsidRPr="00C062E3" w:rsidRDefault="00107AD5" w:rsidP="00107A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E86D26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es-SV"/>
              </w:rPr>
            </w:pPr>
            <w:r w:rsidRPr="00E86D26">
              <w:rPr>
                <w:rFonts w:ascii="Arial" w:eastAsia="Times New Roman" w:hAnsi="Arial" w:cs="Arial"/>
                <w:b/>
                <w:sz w:val="24"/>
                <w:szCs w:val="24"/>
                <w:lang w:eastAsia="es-SV"/>
              </w:rPr>
              <w:t>Habilidades:</w:t>
            </w:r>
          </w:p>
          <w:p w:rsid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SV"/>
              </w:rPr>
            </w:pPr>
          </w:p>
          <w:p w:rsid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  <w:p w:rsidR="00444916" w:rsidRDefault="00BF102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SV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15109D8" wp14:editId="0CF37B37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134620</wp:posOffset>
                      </wp:positionV>
                      <wp:extent cx="2933700" cy="1881505"/>
                      <wp:effectExtent l="0" t="0" r="0" b="4445"/>
                      <wp:wrapNone/>
                      <wp:docPr id="1" name="Cuadro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33700" cy="188196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44025" w:rsidRDefault="00D44025" w:rsidP="00D44025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  <w:r w:rsidRPr="00C641F8"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  <w:t xml:space="preserve">formulación y elaboraciones de planes contingencia les de la comisión municipal de protección civil </w:t>
                                  </w:r>
                                </w:p>
                                <w:p w:rsidR="00BF102F" w:rsidRDefault="00D44025" w:rsidP="00D44025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  <w:r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  <w:t xml:space="preserve">- conocimientos básicos de la ley de medio ambiente </w:t>
                                  </w:r>
                                </w:p>
                                <w:p w:rsidR="00D44025" w:rsidRPr="00C641F8" w:rsidRDefault="00BF102F" w:rsidP="00D44025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  <w:r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  <w:t xml:space="preserve">- formulación de planes de microcuencas </w:t>
                                  </w:r>
                                  <w:r w:rsidR="00D44025"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  <w:t xml:space="preserve"> </w:t>
                                  </w:r>
                                </w:p>
                                <w:p w:rsidR="00D44025" w:rsidRPr="00C641F8" w:rsidRDefault="00D44025" w:rsidP="00D44025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</w:p>
                                <w:p w:rsidR="00D44025" w:rsidRPr="00C641F8" w:rsidRDefault="00D44025" w:rsidP="00D44025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</w:p>
                                <w:p w:rsidR="00D44025" w:rsidRPr="00C641F8" w:rsidRDefault="00D44025" w:rsidP="00D44025">
                                  <w:pPr>
                                    <w:rPr>
                                      <w:rFonts w:cstheme="minorHAnsi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5109D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7" type="#_x0000_t202" style="position:absolute;margin-left:.15pt;margin-top:10.6pt;width:231pt;height:148.1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" fillcolor="window" stroked="f" strokeweight=".5pt">
                      <v:textbox>
                        <w:txbxContent>
                          <w:p w:rsidR="00D44025" w:rsidRDefault="00D44025" w:rsidP="00D44025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</w:pPr>
                            <w:r w:rsidRPr="00C641F8"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  <w:t xml:space="preserve">- </w:t>
                            </w:r>
                            <w:r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  <w:t xml:space="preserve">formulación y elaboraciones de planes contingencia les de la comisión municipal de protección civil </w:t>
                            </w:r>
                          </w:p>
                          <w:p w:rsidR="00BF102F" w:rsidRDefault="00D44025" w:rsidP="00D44025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  <w:t xml:space="preserve">- conocimientos básicos de la ley de medio ambiente </w:t>
                            </w:r>
                          </w:p>
                          <w:p w:rsidR="00D44025" w:rsidRPr="00C641F8" w:rsidRDefault="00BF102F" w:rsidP="00D44025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  <w:t xml:space="preserve">- formulación de planes de microcuencas </w:t>
                            </w:r>
                            <w:r w:rsidR="00D44025"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  <w:t xml:space="preserve"> </w:t>
                            </w:r>
                          </w:p>
                          <w:p w:rsidR="00D44025" w:rsidRPr="00C641F8" w:rsidRDefault="00D44025" w:rsidP="00D44025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</w:pPr>
                          </w:p>
                          <w:p w:rsidR="00D44025" w:rsidRPr="00C641F8" w:rsidRDefault="00D44025" w:rsidP="00D44025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</w:pPr>
                          </w:p>
                          <w:p w:rsidR="00D44025" w:rsidRPr="00C641F8" w:rsidRDefault="00D44025" w:rsidP="00D44025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44916" w:rsidRDefault="00444916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  <w:p w:rsidR="00444916" w:rsidRDefault="00444916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  <w:p w:rsidR="00444916" w:rsidRDefault="00444916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  <w:p w:rsidR="00444916" w:rsidRDefault="00444916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  <w:p w:rsidR="00444916" w:rsidRDefault="00444916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  <w:p w:rsidR="00444916" w:rsidRDefault="00444916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  <w:p w:rsidR="00444916" w:rsidRPr="00C062E3" w:rsidRDefault="00444916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D44025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SV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1228090</wp:posOffset>
                      </wp:positionH>
                      <wp:positionV relativeFrom="paragraph">
                        <wp:posOffset>570865</wp:posOffset>
                      </wp:positionV>
                      <wp:extent cx="2933700" cy="1619250"/>
                      <wp:effectExtent l="0" t="0" r="0" b="0"/>
                      <wp:wrapNone/>
                      <wp:docPr id="4" name="Cuadro de text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33700" cy="1619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44916" w:rsidRPr="00C641F8" w:rsidRDefault="00444916" w:rsidP="00444916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  <w:r w:rsidRPr="00C641F8"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  <w:t>-Manejos de computadora, fax,  fotocopiadora,</w:t>
                                  </w:r>
                                  <w:r w:rsidR="00107AD5"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  <w:t xml:space="preserve"> teléfono. Cámara de video y foto </w:t>
                                  </w:r>
                                  <w:r w:rsidR="00D44025"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  <w:t>gráfica, radio</w:t>
                                  </w:r>
                                  <w:r w:rsidR="00F35E10"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  <w:t xml:space="preserve"> </w:t>
                                  </w:r>
                                  <w:r w:rsidR="00D44025"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  <w:t>base, manejo</w:t>
                                  </w:r>
                                  <w:r w:rsidR="00F35E10"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  <w:t xml:space="preserve"> de pantalla  monitoreo ambiental </w:t>
                                  </w:r>
                                  <w:r w:rsidR="00107AD5"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  <w:t xml:space="preserve"> </w:t>
                                  </w:r>
                                  <w:r w:rsidRPr="00C641F8"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  <w:t xml:space="preserve"> </w:t>
                                  </w:r>
                                </w:p>
                                <w:p w:rsidR="00444916" w:rsidRPr="00C641F8" w:rsidRDefault="00444916" w:rsidP="00444916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</w:p>
                                <w:p w:rsidR="00444916" w:rsidRPr="00C641F8" w:rsidRDefault="00444916" w:rsidP="00444916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</w:p>
                                <w:p w:rsidR="00444916" w:rsidRPr="00C641F8" w:rsidRDefault="00444916" w:rsidP="00444916">
                                  <w:pPr>
                                    <w:spacing w:after="0" w:line="240" w:lineRule="auto"/>
                                    <w:rPr>
                                      <w:rFonts w:eastAsia="Times New Roman" w:cstheme="minorHAnsi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</w:p>
                                <w:p w:rsidR="00444916" w:rsidRPr="00C641F8" w:rsidRDefault="00444916">
                                  <w:pPr>
                                    <w:rPr>
                                      <w:rFonts w:cstheme="minorHAnsi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4" o:spid="_x0000_s1028" type="#_x0000_t202" style="position:absolute;left:0;text-align:left;margin-left:96.7pt;margin-top:44.95pt;width:231pt;height:127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" fillcolor="white [3201]" stroked="f" strokeweight=".5pt">
                      <v:textbox>
                        <w:txbxContent>
                          <w:p w:rsidR="00444916" w:rsidRPr="00C641F8" w:rsidRDefault="00444916" w:rsidP="00444916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</w:pPr>
                            <w:r w:rsidRPr="00C641F8"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  <w:t>-Manejos de computadora, fax,  fotocopiadora,</w:t>
                            </w:r>
                            <w:r w:rsidR="00107AD5"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  <w:t xml:space="preserve"> teléfono. Cámara de video y foto </w:t>
                            </w:r>
                            <w:r w:rsidR="00D44025"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  <w:t>gráfica, radio</w:t>
                            </w:r>
                            <w:r w:rsidR="00F35E10"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  <w:t xml:space="preserve"> </w:t>
                            </w:r>
                            <w:r w:rsidR="00D44025"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  <w:t>base, manejo</w:t>
                            </w:r>
                            <w:r w:rsidR="00F35E10"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  <w:t xml:space="preserve"> de pantalla  monitoreo ambiental </w:t>
                            </w:r>
                            <w:r w:rsidR="00107AD5"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  <w:t xml:space="preserve"> </w:t>
                            </w:r>
                            <w:r w:rsidRPr="00C641F8"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  <w:t xml:space="preserve"> </w:t>
                            </w:r>
                          </w:p>
                          <w:p w:rsidR="00444916" w:rsidRPr="00C641F8" w:rsidRDefault="00444916" w:rsidP="00444916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</w:pPr>
                          </w:p>
                          <w:p w:rsidR="00444916" w:rsidRPr="00C641F8" w:rsidRDefault="00444916" w:rsidP="00444916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</w:pPr>
                          </w:p>
                          <w:p w:rsidR="00444916" w:rsidRPr="00C641F8" w:rsidRDefault="00444916" w:rsidP="00444916">
                            <w:pPr>
                              <w:spacing w:after="0" w:line="240" w:lineRule="auto"/>
                              <w:rPr>
                                <w:rFonts w:eastAsia="Times New Roman" w:cstheme="minorHAnsi"/>
                                <w:b/>
                                <w:sz w:val="28"/>
                                <w:szCs w:val="28"/>
                                <w:lang w:eastAsia="es-SV"/>
                              </w:rPr>
                            </w:pPr>
                          </w:p>
                          <w:p w:rsidR="00444916" w:rsidRPr="00C641F8" w:rsidRDefault="00444916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SV"/>
              </w:rPr>
            </w:pPr>
          </w:p>
          <w:p w:rsid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SV"/>
              </w:rPr>
            </w:pPr>
          </w:p>
          <w:p w:rsidR="00F6090F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SV"/>
              </w:rPr>
            </w:pPr>
          </w:p>
          <w:p w:rsidR="00F6090F" w:rsidRDefault="00F6090F" w:rsidP="0044491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es-SV"/>
              </w:rPr>
            </w:pPr>
            <w:r w:rsidRPr="00E86D26">
              <w:rPr>
                <w:rFonts w:ascii="Arial" w:eastAsia="Times New Roman" w:hAnsi="Arial" w:cs="Arial"/>
                <w:b/>
                <w:sz w:val="28"/>
                <w:szCs w:val="28"/>
                <w:lang w:eastAsia="es-SV"/>
              </w:rPr>
              <w:t>Otros Cursos: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es-SV"/>
              </w:rPr>
              <w:t xml:space="preserve">                </w:t>
            </w:r>
          </w:p>
          <w:p w:rsidR="00444916" w:rsidRDefault="00444916" w:rsidP="0044491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es-SV"/>
              </w:rPr>
            </w:pPr>
          </w:p>
          <w:p w:rsidR="00444916" w:rsidRDefault="00BF102F" w:rsidP="0044491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es-SV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SV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-163830</wp:posOffset>
                      </wp:positionH>
                      <wp:positionV relativeFrom="paragraph">
                        <wp:posOffset>173990</wp:posOffset>
                      </wp:positionV>
                      <wp:extent cx="2943225" cy="1914525"/>
                      <wp:effectExtent l="0" t="0" r="9525" b="9525"/>
                      <wp:wrapNone/>
                      <wp:docPr id="5" name="Cuadro de tex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43225" cy="1914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44916" w:rsidRDefault="00444916" w:rsidP="00444916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  <w:t xml:space="preserve">- </w:t>
                                  </w:r>
                                  <w:r w:rsidR="00107AD5">
                                    <w:rPr>
                                      <w:rFonts w:ascii="Arial" w:eastAsia="Times New Roman" w:hAnsi="Arial" w:cs="Arial"/>
                                      <w:sz w:val="28"/>
                                      <w:szCs w:val="28"/>
                                      <w:lang w:eastAsia="es-SV"/>
                                    </w:rPr>
                                    <w:t>Curso universitario en derecho Humano al Agua con enfoque de Género</w:t>
                                  </w:r>
                                </w:p>
                                <w:p w:rsidR="00444916" w:rsidRDefault="00444916" w:rsidP="00444916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</w:p>
                                <w:p w:rsidR="00444916" w:rsidRDefault="00444916" w:rsidP="00444916">
                                  <w:pPr>
                                    <w:rPr>
                                      <w:rFonts w:ascii="Arial" w:eastAsia="Times New Roman" w:hAnsi="Arial" w:cs="Arial"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sz w:val="28"/>
                                      <w:szCs w:val="28"/>
                                      <w:lang w:eastAsia="es-SV"/>
                                    </w:rPr>
                                    <w:t>-</w:t>
                                  </w:r>
                                  <w:r w:rsidRPr="00701759">
                                    <w:rPr>
                                      <w:rFonts w:ascii="Arial" w:eastAsia="Times New Roman" w:hAnsi="Arial" w:cs="Arial"/>
                                      <w:sz w:val="28"/>
                                      <w:szCs w:val="28"/>
                                      <w:lang w:eastAsia="es-SV"/>
                                    </w:rPr>
                                    <w:t>Liderazgo efectivo para un trabajo en equipo</w:t>
                                  </w:r>
                                </w:p>
                                <w:p w:rsidR="00107AD5" w:rsidRDefault="00107AD5" w:rsidP="00444916">
                                  <w:pPr>
                                    <w:rPr>
                                      <w:rFonts w:ascii="Arial" w:eastAsia="Times New Roman" w:hAnsi="Arial" w:cs="Arial"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sz w:val="28"/>
                                      <w:szCs w:val="28"/>
                                      <w:lang w:eastAsia="es-SV"/>
                                    </w:rPr>
                                    <w:t>-Transparencia y acceso a la información publica</w:t>
                                  </w:r>
                                </w:p>
                                <w:p w:rsidR="003321D4" w:rsidRDefault="003321D4" w:rsidP="00444916">
                                  <w:pPr>
                                    <w:rPr>
                                      <w:rFonts w:ascii="Arial" w:eastAsia="Times New Roman" w:hAnsi="Arial" w:cs="Arial"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</w:p>
                                <w:p w:rsidR="003321D4" w:rsidRDefault="003321D4" w:rsidP="00444916">
                                  <w:pPr>
                                    <w:rPr>
                                      <w:rFonts w:ascii="Arial" w:eastAsia="Times New Roman" w:hAnsi="Arial" w:cs="Arial"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</w:p>
                                <w:p w:rsidR="003321D4" w:rsidRDefault="003321D4" w:rsidP="00444916">
                                  <w:pPr>
                                    <w:rPr>
                                      <w:rFonts w:ascii="Arial" w:eastAsia="Times New Roman" w:hAnsi="Arial" w:cs="Arial"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</w:p>
                                <w:p w:rsidR="00107AD5" w:rsidRDefault="00107AD5" w:rsidP="00444916">
                                  <w:r>
                                    <w:rPr>
                                      <w:rFonts w:ascii="Arial" w:eastAsia="Times New Roman" w:hAnsi="Arial" w:cs="Arial"/>
                                      <w:sz w:val="28"/>
                                      <w:szCs w:val="28"/>
                                      <w:lang w:eastAsia="es-SV"/>
                                    </w:rPr>
                                    <w:t xml:space="preserve">-gestion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5" o:spid="_x0000_s1029" type="#_x0000_t202" style="position:absolute;margin-left:-12.9pt;margin-top:13.7pt;width:231.75pt;height:150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" fillcolor="white [3201]" stroked="f" strokeweight=".5pt">
                      <v:textbox>
                        <w:txbxContent>
                          <w:p w:rsidR="00444916" w:rsidRDefault="00444916" w:rsidP="00444916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es-SV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es-SV"/>
                              </w:rPr>
                              <w:t xml:space="preserve">- </w:t>
                            </w:r>
                            <w:r w:rsidR="00107AD5"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  <w:lang w:eastAsia="es-SV"/>
                              </w:rPr>
                              <w:t>Curso universitario en derecho Humano al Agua con enfoque de Género</w:t>
                            </w:r>
                          </w:p>
                          <w:p w:rsidR="00444916" w:rsidRDefault="00444916" w:rsidP="00444916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es-SV"/>
                              </w:rPr>
                            </w:pPr>
                          </w:p>
                          <w:p w:rsidR="00444916" w:rsidRDefault="00444916" w:rsidP="00444916">
                            <w:pPr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  <w:lang w:eastAsia="es-SV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  <w:lang w:eastAsia="es-SV"/>
                              </w:rPr>
                              <w:t>-</w:t>
                            </w:r>
                            <w:r w:rsidRPr="00701759"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  <w:lang w:eastAsia="es-SV"/>
                              </w:rPr>
                              <w:t>Liderazgo efectivo para un trabajo en equipo</w:t>
                            </w:r>
                          </w:p>
                          <w:p w:rsidR="00107AD5" w:rsidRDefault="00107AD5" w:rsidP="00444916">
                            <w:pPr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  <w:lang w:eastAsia="es-SV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  <w:lang w:eastAsia="es-SV"/>
                              </w:rPr>
                              <w:t>-Transparencia y acceso a la información publica</w:t>
                            </w:r>
                          </w:p>
                          <w:p w:rsidR="003321D4" w:rsidRDefault="003321D4" w:rsidP="00444916">
                            <w:pPr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  <w:lang w:eastAsia="es-SV"/>
                              </w:rPr>
                            </w:pPr>
                          </w:p>
                          <w:p w:rsidR="003321D4" w:rsidRDefault="003321D4" w:rsidP="00444916">
                            <w:pPr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  <w:lang w:eastAsia="es-SV"/>
                              </w:rPr>
                            </w:pPr>
                          </w:p>
                          <w:p w:rsidR="003321D4" w:rsidRDefault="003321D4" w:rsidP="00444916">
                            <w:pPr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  <w:lang w:eastAsia="es-SV"/>
                              </w:rPr>
                            </w:pPr>
                          </w:p>
                          <w:p w:rsidR="00107AD5" w:rsidRDefault="00107AD5" w:rsidP="00444916">
                            <w:r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  <w:lang w:eastAsia="es-SV"/>
                              </w:rPr>
                              <w:t xml:space="preserve">-gestion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44916" w:rsidRPr="00444916" w:rsidRDefault="00444916" w:rsidP="00444916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3321D4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SV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C45673C" wp14:editId="0D966688">
                      <wp:simplePos x="0" y="0"/>
                      <wp:positionH relativeFrom="column">
                        <wp:posOffset>-1476375</wp:posOffset>
                      </wp:positionH>
                      <wp:positionV relativeFrom="paragraph">
                        <wp:posOffset>904240</wp:posOffset>
                      </wp:positionV>
                      <wp:extent cx="2943225" cy="1914525"/>
                      <wp:effectExtent l="0" t="0" r="9525" b="9525"/>
                      <wp:wrapNone/>
                      <wp:docPr id="3" name="Cuadro de tex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43225" cy="1914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3321D4" w:rsidRPr="003321D4" w:rsidRDefault="003321D4" w:rsidP="003321D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8"/>
                                      <w:szCs w:val="28"/>
                                      <w:lang w:eastAsia="es-SV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b/>
                                      <w:sz w:val="28"/>
                                      <w:szCs w:val="28"/>
                                      <w:lang w:eastAsia="es-SV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Arial" w:eastAsia="Times New Roman" w:hAnsi="Arial" w:cs="Arial"/>
                                      <w:sz w:val="28"/>
                                      <w:szCs w:val="28"/>
                                      <w:lang w:eastAsia="es-SV"/>
                                    </w:rPr>
                                    <w:t xml:space="preserve">Gestión integral de cuencas  Hidrográficas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45673C" id="Cuadro de texto 3" o:spid="_x0000_s1030" type="#_x0000_t202" style="position:absolute;margin-left:-116.25pt;margin-top:71.2pt;width:231.75pt;height:150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" fillcolor="window" stroked="f" strokeweight=".5pt">
                      <v:textbox>
                        <w:txbxContent>
                          <w:p w:rsidR="003321D4" w:rsidRPr="003321D4" w:rsidRDefault="003321D4" w:rsidP="003321D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  <w:lang w:eastAsia="es-SV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es-SV"/>
                              </w:rPr>
                              <w:t xml:space="preserve">- </w:t>
                            </w:r>
                            <w:r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  <w:lang w:eastAsia="es-SV"/>
                              </w:rPr>
                              <w:t xml:space="preserve">Gestión integral de cuencas  Hidrográficas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E91C0A">
        <w:trPr>
          <w:trHeight w:val="599"/>
        </w:trPr>
        <w:tc>
          <w:tcPr>
            <w:tcW w:w="7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SV"/>
              </w:rPr>
            </w:pPr>
            <w:r w:rsidRPr="00C062E3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SV"/>
              </w:rPr>
              <w:t>EXPERIENCIAS LABORALES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599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4B4972">
        <w:trPr>
          <w:trHeight w:val="232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EF4F29">
        <w:trPr>
          <w:gridAfter w:val="5"/>
          <w:wAfter w:w="7244" w:type="dxa"/>
          <w:trHeight w:val="377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 xml:space="preserve">  </w:t>
            </w:r>
          </w:p>
        </w:tc>
      </w:tr>
      <w:tr w:rsidR="00F6090F" w:rsidRPr="00C062E3" w:rsidTr="00EF4F29">
        <w:trPr>
          <w:gridAfter w:val="5"/>
          <w:wAfter w:w="7244" w:type="dxa"/>
          <w:trHeight w:val="377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EF4F29">
        <w:trPr>
          <w:gridAfter w:val="2"/>
          <w:wAfter w:w="3304" w:type="dxa"/>
          <w:trHeight w:val="377"/>
        </w:trPr>
        <w:tc>
          <w:tcPr>
            <w:tcW w:w="3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1663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E91C0A">
        <w:trPr>
          <w:trHeight w:val="599"/>
        </w:trPr>
        <w:tc>
          <w:tcPr>
            <w:tcW w:w="7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46" w:rsidRDefault="00464146" w:rsidP="00F6090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SV"/>
              </w:rPr>
            </w:pPr>
          </w:p>
          <w:p w:rsidR="00464146" w:rsidRDefault="00464146" w:rsidP="00F6090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SV"/>
              </w:rPr>
            </w:pPr>
          </w:p>
          <w:p w:rsidR="00464146" w:rsidRDefault="00464146" w:rsidP="00F6090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SV"/>
              </w:rPr>
            </w:pPr>
          </w:p>
          <w:p w:rsidR="00F6090F" w:rsidRPr="00C062E3" w:rsidRDefault="00F6090F" w:rsidP="00F6090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599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  <w:tr w:rsidR="00F6090F" w:rsidRPr="00C062E3" w:rsidTr="00F6090F">
        <w:trPr>
          <w:trHeight w:val="377"/>
        </w:trPr>
        <w:tc>
          <w:tcPr>
            <w:tcW w:w="3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es-SV"/>
              </w:rPr>
            </w:pPr>
          </w:p>
        </w:tc>
        <w:tc>
          <w:tcPr>
            <w:tcW w:w="4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90F" w:rsidRPr="00C062E3" w:rsidRDefault="00F6090F" w:rsidP="00F609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</w:p>
        </w:tc>
      </w:tr>
    </w:tbl>
    <w:p w:rsidR="0010251B" w:rsidRDefault="00464146" w:rsidP="00565EEB">
      <w:pPr>
        <w:jc w:val="both"/>
        <w:rPr>
          <w:rFonts w:ascii="Arial" w:eastAsia="Times New Roman" w:hAnsi="Arial" w:cs="Arial"/>
          <w:sz w:val="18"/>
          <w:szCs w:val="18"/>
          <w:lang w:eastAsia="es-SV"/>
        </w:rPr>
      </w:pPr>
      <w:r w:rsidRPr="004B4972">
        <w:rPr>
          <w:rFonts w:ascii="Arial" w:eastAsia="Times New Roman" w:hAnsi="Arial" w:cs="Arial"/>
          <w:b/>
          <w:bCs/>
          <w:noProof/>
          <w:sz w:val="20"/>
          <w:szCs w:val="20"/>
          <w:lang w:eastAsia="es-SV"/>
        </w:rPr>
        <mc:AlternateContent>
          <mc:Choice Requires="wps">
            <w:drawing>
              <wp:anchor distT="45720" distB="45720" distL="114300" distR="114300" simplePos="0" relativeHeight="251653120" behindDoc="0" locked="0" layoutInCell="1" allowOverlap="1" wp14:anchorId="6CC68AC8" wp14:editId="17C71B3C">
                <wp:simplePos x="0" y="0"/>
                <wp:positionH relativeFrom="column">
                  <wp:posOffset>-642812</wp:posOffset>
                </wp:positionH>
                <wp:positionV relativeFrom="paragraph">
                  <wp:posOffset>521501</wp:posOffset>
                </wp:positionV>
                <wp:extent cx="6967192" cy="3260034"/>
                <wp:effectExtent l="0" t="0" r="5715" b="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7192" cy="32600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881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40"/>
                              <w:gridCol w:w="1941"/>
                            </w:tblGrid>
                            <w:tr w:rsidR="000A1254" w:rsidRPr="00C062E3" w:rsidTr="000A1254">
                              <w:trPr>
                                <w:trHeight w:val="377"/>
                              </w:trPr>
                              <w:tc>
                                <w:tcPr>
                                  <w:tcW w:w="39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0A1254" w:rsidRPr="00C062E3" w:rsidRDefault="000A1254" w:rsidP="000A125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eastAsia="es-SV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eastAsia="es-SV"/>
                                    </w:rPr>
                                    <w:t xml:space="preserve">        </w:t>
                                  </w:r>
                                </w:p>
                              </w:tc>
                              <w:tc>
                                <w:tcPr>
                                  <w:tcW w:w="19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0A1254" w:rsidRPr="00C062E3" w:rsidRDefault="000A1254" w:rsidP="000A125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eastAsia="es-SV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B4972" w:rsidRDefault="000A1254">
                            <w:pPr>
                              <w:rPr>
                                <w:b/>
                              </w:rPr>
                            </w:pPr>
                            <w:r w:rsidRPr="00F35E10">
                              <w:rPr>
                                <w:b/>
                              </w:rPr>
                              <w:t xml:space="preserve">NOMBRE DE LA INSTISTUCION                          </w:t>
                            </w:r>
                            <w:r w:rsidR="00464146" w:rsidRPr="00F35E10">
                              <w:rPr>
                                <w:b/>
                              </w:rPr>
                              <w:t xml:space="preserve">       </w:t>
                            </w:r>
                            <w:r w:rsidRPr="00F35E10">
                              <w:rPr>
                                <w:b/>
                              </w:rPr>
                              <w:t xml:space="preserve"> CARGO                                           </w:t>
                            </w:r>
                            <w:r w:rsidR="00464146" w:rsidRPr="00F35E10">
                              <w:rPr>
                                <w:b/>
                              </w:rPr>
                              <w:t xml:space="preserve">               </w:t>
                            </w:r>
                            <w:r w:rsidRPr="00F35E10">
                              <w:rPr>
                                <w:b/>
                              </w:rPr>
                              <w:t xml:space="preserve"> PERIODO </w:t>
                            </w:r>
                          </w:p>
                          <w:p w:rsidR="005415AE" w:rsidRPr="00F35E10" w:rsidRDefault="005415AE">
                            <w:pPr>
                              <w:rPr>
                                <w:b/>
                              </w:rPr>
                            </w:pPr>
                          </w:p>
                          <w:p w:rsidR="000A1254" w:rsidRDefault="000A1254">
                            <w:r>
                              <w:t xml:space="preserve">Sonido mágico                                                  </w:t>
                            </w:r>
                            <w:r w:rsidR="00464146">
                              <w:t xml:space="preserve">     </w:t>
                            </w:r>
                            <w:r>
                              <w:t xml:space="preserve"> </w:t>
                            </w:r>
                            <w:r w:rsidR="00464146">
                              <w:t xml:space="preserve">  </w:t>
                            </w:r>
                            <w:r>
                              <w:t xml:space="preserve">vendedor y cajero                            </w:t>
                            </w:r>
                            <w:r w:rsidR="00464146">
                              <w:t xml:space="preserve">            </w:t>
                            </w:r>
                            <w:r>
                              <w:t xml:space="preserve">  1992 -2000</w:t>
                            </w:r>
                          </w:p>
                          <w:p w:rsidR="000A1254" w:rsidRDefault="000A1254">
                            <w:r>
                              <w:t xml:space="preserve">Textiles Guiliana                                            </w:t>
                            </w:r>
                            <w:r w:rsidR="00464146">
                              <w:t xml:space="preserve">       </w:t>
                            </w:r>
                            <w:r>
                              <w:t xml:space="preserve">   encargado de bodega                      </w:t>
                            </w:r>
                            <w:r w:rsidR="00464146">
                              <w:t xml:space="preserve">       </w:t>
                            </w:r>
                            <w:r>
                              <w:t xml:space="preserve"> </w:t>
                            </w:r>
                            <w:r w:rsidR="00464146">
                              <w:t xml:space="preserve">       </w:t>
                            </w:r>
                            <w:r>
                              <w:t xml:space="preserve"> 2000-2002</w:t>
                            </w:r>
                          </w:p>
                          <w:p w:rsidR="000A1254" w:rsidRDefault="000A1254">
                            <w:r>
                              <w:t xml:space="preserve">BCTC el salvador                                           </w:t>
                            </w:r>
                            <w:r w:rsidR="00464146">
                              <w:t xml:space="preserve">           </w:t>
                            </w:r>
                            <w:r>
                              <w:t xml:space="preserve"> supervisor de empaqué                     </w:t>
                            </w:r>
                            <w:r w:rsidR="00464146">
                              <w:t xml:space="preserve">          </w:t>
                            </w:r>
                            <w:r>
                              <w:t xml:space="preserve">  </w:t>
                            </w:r>
                            <w:r w:rsidR="00464146">
                              <w:t>2002-2008</w:t>
                            </w:r>
                          </w:p>
                          <w:p w:rsidR="00464146" w:rsidRDefault="00464146">
                            <w:r>
                              <w:t>Grupo Solís el salvador                                           gerente de ventas                                            2009-2010</w:t>
                            </w:r>
                          </w:p>
                          <w:p w:rsidR="00464146" w:rsidRDefault="00464146">
                            <w:r>
                              <w:t>Fondo de inversión social para el desarrollo      coordinador del programa Paty                    2010-2014</w:t>
                            </w:r>
                          </w:p>
                          <w:p w:rsidR="00464146" w:rsidRDefault="00464146">
                            <w:r>
                              <w:t>Local (FISDL)</w:t>
                            </w:r>
                          </w:p>
                          <w:p w:rsidR="00464146" w:rsidRDefault="00464146">
                            <w:r>
                              <w:t xml:space="preserve">Alcaldía municipal de san pedro perulapan        encargado de la unidad de medio ambiente </w:t>
                            </w:r>
                            <w:r w:rsidR="00F35E10">
                              <w:t xml:space="preserve">  2014-2019</w:t>
                            </w:r>
                          </w:p>
                          <w:p w:rsidR="00464146" w:rsidRDefault="0046414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68AC8" id="Cuadro de texto 2" o:spid="_x0000_s1031" type="#_x0000_t202" style="position:absolute;left:0;text-align:left;margin-left:-50.6pt;margin-top:41.05pt;width:548.6pt;height:256.7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" stroked="f">
                <v:textbox>
                  <w:txbxContent>
                    <w:tbl>
                      <w:tblPr>
                        <w:tblW w:w="5881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40"/>
                        <w:gridCol w:w="1941"/>
                      </w:tblGrid>
                      <w:tr w:rsidR="000A1254" w:rsidRPr="00C062E3" w:rsidTr="000A1254">
                        <w:trPr>
                          <w:trHeight w:val="377"/>
                        </w:trPr>
                        <w:tc>
                          <w:tcPr>
                            <w:tcW w:w="394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0A1254" w:rsidRPr="00C062E3" w:rsidRDefault="000A1254" w:rsidP="000A125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es-SV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es-SV"/>
                              </w:rPr>
                              <w:t xml:space="preserve">        </w:t>
                            </w:r>
                          </w:p>
                        </w:tc>
                        <w:tc>
                          <w:tcPr>
                            <w:tcW w:w="19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0A1254" w:rsidRPr="00C062E3" w:rsidRDefault="000A1254" w:rsidP="000A125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es-SV"/>
                              </w:rPr>
                            </w:pPr>
                          </w:p>
                        </w:tc>
                      </w:tr>
                    </w:tbl>
                    <w:p w:rsidR="004B4972" w:rsidRDefault="000A1254">
                      <w:pPr>
                        <w:rPr>
                          <w:b/>
                        </w:rPr>
                      </w:pPr>
                      <w:r w:rsidRPr="00F35E10">
                        <w:rPr>
                          <w:b/>
                        </w:rPr>
                        <w:t xml:space="preserve">NOMBRE DE LA INSTISTUCION                          </w:t>
                      </w:r>
                      <w:r w:rsidR="00464146" w:rsidRPr="00F35E10">
                        <w:rPr>
                          <w:b/>
                        </w:rPr>
                        <w:t xml:space="preserve">       </w:t>
                      </w:r>
                      <w:r w:rsidRPr="00F35E10">
                        <w:rPr>
                          <w:b/>
                        </w:rPr>
                        <w:t xml:space="preserve"> CARGO                                           </w:t>
                      </w:r>
                      <w:r w:rsidR="00464146" w:rsidRPr="00F35E10">
                        <w:rPr>
                          <w:b/>
                        </w:rPr>
                        <w:t xml:space="preserve">               </w:t>
                      </w:r>
                      <w:r w:rsidRPr="00F35E10">
                        <w:rPr>
                          <w:b/>
                        </w:rPr>
                        <w:t xml:space="preserve"> PERIODO </w:t>
                      </w:r>
                    </w:p>
                    <w:p w:rsidR="005415AE" w:rsidRPr="00F35E10" w:rsidRDefault="005415AE">
                      <w:pPr>
                        <w:rPr>
                          <w:b/>
                        </w:rPr>
                      </w:pPr>
                    </w:p>
                    <w:p w:rsidR="000A1254" w:rsidRDefault="000A1254">
                      <w:r>
                        <w:t xml:space="preserve">Sonido mágico                                                  </w:t>
                      </w:r>
                      <w:r w:rsidR="00464146">
                        <w:t xml:space="preserve">     </w:t>
                      </w:r>
                      <w:r>
                        <w:t xml:space="preserve"> </w:t>
                      </w:r>
                      <w:r w:rsidR="00464146">
                        <w:t xml:space="preserve">  </w:t>
                      </w:r>
                      <w:r>
                        <w:t xml:space="preserve">vendedor y cajero                            </w:t>
                      </w:r>
                      <w:r w:rsidR="00464146">
                        <w:t xml:space="preserve">            </w:t>
                      </w:r>
                      <w:r>
                        <w:t xml:space="preserve">  1992 -2000</w:t>
                      </w:r>
                    </w:p>
                    <w:p w:rsidR="000A1254" w:rsidRDefault="000A1254">
                      <w:r>
                        <w:t xml:space="preserve">Textiles Guiliana                                            </w:t>
                      </w:r>
                      <w:r w:rsidR="00464146">
                        <w:t xml:space="preserve">       </w:t>
                      </w:r>
                      <w:r>
                        <w:t xml:space="preserve">   encargado de bodega                      </w:t>
                      </w:r>
                      <w:r w:rsidR="00464146">
                        <w:t xml:space="preserve">       </w:t>
                      </w:r>
                      <w:r>
                        <w:t xml:space="preserve"> </w:t>
                      </w:r>
                      <w:r w:rsidR="00464146">
                        <w:t xml:space="preserve">       </w:t>
                      </w:r>
                      <w:r>
                        <w:t xml:space="preserve"> 2000-2002</w:t>
                      </w:r>
                    </w:p>
                    <w:p w:rsidR="000A1254" w:rsidRDefault="000A1254">
                      <w:r>
                        <w:t xml:space="preserve">BCTC el salvador                                           </w:t>
                      </w:r>
                      <w:r w:rsidR="00464146">
                        <w:t xml:space="preserve">           </w:t>
                      </w:r>
                      <w:r>
                        <w:t xml:space="preserve"> supervisor de empaqué                     </w:t>
                      </w:r>
                      <w:r w:rsidR="00464146">
                        <w:t xml:space="preserve">          </w:t>
                      </w:r>
                      <w:r>
                        <w:t xml:space="preserve">  </w:t>
                      </w:r>
                      <w:r w:rsidR="00464146">
                        <w:t>2002-2008</w:t>
                      </w:r>
                    </w:p>
                    <w:p w:rsidR="00464146" w:rsidRDefault="00464146">
                      <w:r>
                        <w:t>Grupo Solís el salvador                                           gerente de ventas                                            2009-2010</w:t>
                      </w:r>
                    </w:p>
                    <w:p w:rsidR="00464146" w:rsidRDefault="00464146">
                      <w:r>
                        <w:t>Fondo de inversión social para el desarrollo      coordinador del programa Paty                    2010-2014</w:t>
                      </w:r>
                    </w:p>
                    <w:p w:rsidR="00464146" w:rsidRDefault="00464146">
                      <w:r>
                        <w:t>Local (FISDL)</w:t>
                      </w:r>
                    </w:p>
                    <w:p w:rsidR="00464146" w:rsidRDefault="00464146">
                      <w:r>
                        <w:t xml:space="preserve">Alcaldía municipal de san pedro perulapan        encargado de la unidad de medio ambiente </w:t>
                      </w:r>
                      <w:r w:rsidR="00F35E10">
                        <w:t xml:space="preserve">  2014-2019</w:t>
                      </w:r>
                    </w:p>
                    <w:p w:rsidR="00464146" w:rsidRDefault="00464146"/>
                  </w:txbxContent>
                </v:textbox>
              </v:shape>
            </w:pict>
          </mc:Fallback>
        </mc:AlternateContent>
      </w:r>
      <w:r w:rsidR="00D107A8">
        <w:rPr>
          <w:rFonts w:ascii="Arial" w:eastAsia="Times New Roman" w:hAnsi="Arial" w:cs="Arial"/>
          <w:sz w:val="18"/>
          <w:szCs w:val="18"/>
          <w:lang w:eastAsia="es-SV"/>
        </w:rPr>
        <w:t xml:space="preserve">           </w:t>
      </w:r>
      <w:r w:rsidR="005415AE">
        <w:rPr>
          <w:rFonts w:ascii="Arial" w:eastAsia="Times New Roman" w:hAnsi="Arial" w:cs="Arial"/>
          <w:sz w:val="18"/>
          <w:szCs w:val="18"/>
          <w:lang w:eastAsia="es-SV"/>
        </w:rPr>
        <w:t xml:space="preserve">                        </w:t>
      </w:r>
    </w:p>
    <w:p w:rsidR="00565EEB" w:rsidRDefault="00D107A8" w:rsidP="00565EEB">
      <w:pPr>
        <w:jc w:val="both"/>
      </w:pPr>
      <w:r>
        <w:rPr>
          <w:rFonts w:ascii="Arial" w:eastAsia="Times New Roman" w:hAnsi="Arial" w:cs="Arial"/>
          <w:sz w:val="18"/>
          <w:szCs w:val="18"/>
          <w:lang w:eastAsia="es-SV"/>
        </w:rPr>
        <w:t xml:space="preserve">  </w:t>
      </w:r>
      <w:r w:rsidR="005415AE">
        <w:rPr>
          <w:rFonts w:ascii="Arial" w:eastAsia="Times New Roman" w:hAnsi="Arial" w:cs="Arial"/>
          <w:sz w:val="18"/>
          <w:szCs w:val="18"/>
          <w:lang w:eastAsia="es-SV"/>
        </w:rPr>
        <w:t xml:space="preserve">                        </w:t>
      </w:r>
    </w:p>
    <w:sectPr w:rsidR="00565EEB" w:rsidSect="00C062E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C000D3"/>
    <w:multiLevelType w:val="hybridMultilevel"/>
    <w:tmpl w:val="5DB2D3EA"/>
    <w:lvl w:ilvl="0" w:tplc="AD6237F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681"/>
    <w:rsid w:val="000267B9"/>
    <w:rsid w:val="00073B4E"/>
    <w:rsid w:val="000A1254"/>
    <w:rsid w:val="0010251B"/>
    <w:rsid w:val="00107AD5"/>
    <w:rsid w:val="00242597"/>
    <w:rsid w:val="002653FA"/>
    <w:rsid w:val="002B3436"/>
    <w:rsid w:val="002F626A"/>
    <w:rsid w:val="003321D4"/>
    <w:rsid w:val="003E0AFE"/>
    <w:rsid w:val="00444916"/>
    <w:rsid w:val="00464146"/>
    <w:rsid w:val="004B4972"/>
    <w:rsid w:val="004D1D4E"/>
    <w:rsid w:val="004F750F"/>
    <w:rsid w:val="005415AE"/>
    <w:rsid w:val="00565EEB"/>
    <w:rsid w:val="005F24CE"/>
    <w:rsid w:val="006358E3"/>
    <w:rsid w:val="00663239"/>
    <w:rsid w:val="006F7DC3"/>
    <w:rsid w:val="00701759"/>
    <w:rsid w:val="007B11F1"/>
    <w:rsid w:val="007E11A1"/>
    <w:rsid w:val="00850F07"/>
    <w:rsid w:val="008966D6"/>
    <w:rsid w:val="009935FC"/>
    <w:rsid w:val="00B37681"/>
    <w:rsid w:val="00BF102F"/>
    <w:rsid w:val="00C062E3"/>
    <w:rsid w:val="00C47202"/>
    <w:rsid w:val="00C641F8"/>
    <w:rsid w:val="00CC2599"/>
    <w:rsid w:val="00CC3CC3"/>
    <w:rsid w:val="00D107A8"/>
    <w:rsid w:val="00D44025"/>
    <w:rsid w:val="00E26D0E"/>
    <w:rsid w:val="00E4652E"/>
    <w:rsid w:val="00E86D26"/>
    <w:rsid w:val="00E91C0A"/>
    <w:rsid w:val="00EB5F1E"/>
    <w:rsid w:val="00EF4F29"/>
    <w:rsid w:val="00F141BD"/>
    <w:rsid w:val="00F35E10"/>
    <w:rsid w:val="00F6090F"/>
    <w:rsid w:val="00F6189E"/>
    <w:rsid w:val="00F72019"/>
    <w:rsid w:val="00F8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BFAFBE-29C9-46AC-AC8A-AA29AEF07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06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2E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062E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SV"/>
    </w:rPr>
  </w:style>
  <w:style w:type="paragraph" w:styleId="Prrafodelista">
    <w:name w:val="List Paragraph"/>
    <w:basedOn w:val="Normal"/>
    <w:uiPriority w:val="34"/>
    <w:qFormat/>
    <w:rsid w:val="00701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3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medioambientespp</cp:lastModifiedBy>
  <cp:revision>21</cp:revision>
  <cp:lastPrinted>2019-07-29T19:00:00Z</cp:lastPrinted>
  <dcterms:created xsi:type="dcterms:W3CDTF">2011-01-05T00:32:00Z</dcterms:created>
  <dcterms:modified xsi:type="dcterms:W3CDTF">2019-10-04T16:20:00Z</dcterms:modified>
</cp:coreProperties>
</file>